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 w:rsidR="002818DF">
        <w:rPr>
          <w:b/>
          <w:bCs/>
        </w:rPr>
        <w:t xml:space="preserve">SCHINA </w:t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 w:rsidR="002818DF">
        <w:rPr>
          <w:b/>
          <w:bCs/>
        </w:rPr>
        <w:t>MARCELLA</w:t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  <w:bookmarkStart w:id="0" w:name="_GoBack"/>
      <w:bookmarkEnd w:id="0"/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 è difficile rispondere a questa domanda , il corso non mi ha fornito una esperienza coerente con la tematica, il corso e stato frammentario, il percorso non coerente e i laboratori deludenti.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L’unico incontro che mi ha fornito stimoli è stato con la formatrice Ruggero, soprattutto nel rapporto del mut</w:t>
            </w:r>
            <w:r w:rsidR="00FB0859">
              <w:rPr>
                <w:sz w:val="20"/>
                <w:szCs w:val="20"/>
              </w:rPr>
              <w:t>uo aiuto tra pari.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L’impianto del corso, ancora ancorato alla lezione frontale, i laboratori non coerenti con il percorso proposto e molto spesso una brutta copia della lezione frontale.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D665F" w:rsidP="005623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…………</w:t>
            </w:r>
            <w:proofErr w:type="spellEnd"/>
            <w:r>
              <w:rPr>
                <w:sz w:val="20"/>
                <w:szCs w:val="20"/>
              </w:rPr>
              <w:t>..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C063D" w:rsidP="005C06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EAS è stata l’unica novità, attraverso materiale fornito in rete sono riuscita a </w:t>
            </w:r>
            <w:r w:rsidR="00FB0859">
              <w:rPr>
                <w:sz w:val="20"/>
                <w:szCs w:val="20"/>
              </w:rPr>
              <w:t>comprenderne la struttura, ma la strada da fare per una elaborazione è ancora lunga.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D125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 la strada da percorrere è difficile e lunga.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FB085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Sicuramente il corso mi ha spinto a cercare e approfondire </w:t>
            </w:r>
            <w:r w:rsidR="008D4E11">
              <w:rPr>
                <w:sz w:val="20"/>
                <w:szCs w:val="20"/>
              </w:rPr>
              <w:t xml:space="preserve"> strade nuove, a mettermi in gioco,ad abbandonare certezze per sperimentare nuovi percorsi.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D125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Spesso di frustrazione e delusione rispetto alle aspettative di partenza.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4D665F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Positivamente con il gruppo soprattutto al di fuori del corso per confrontarci e capire le indicazioni poco chiare del corso.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8D4E11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Probabilmente il mio desiderio di mettermi alla prova di cercare “altro” rispetto  alle strade già conosciute.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FB085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Sono importantissime quando offrono una formazione e un confronto</w:t>
            </w:r>
            <w:r w:rsidR="008D4E11">
              <w:rPr>
                <w:sz w:val="20"/>
                <w:szCs w:val="20"/>
              </w:rPr>
              <w:t xml:space="preserve">  per una reale crescita professionale.</w:t>
            </w:r>
          </w:p>
        </w:tc>
      </w:tr>
    </w:tbl>
    <w:p w:rsidR="002B3A0B" w:rsidRDefault="002B3A0B"/>
    <w:sectPr w:rsidR="002B3A0B" w:rsidSect="003767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56233E"/>
    <w:rsid w:val="002818DF"/>
    <w:rsid w:val="00283FA5"/>
    <w:rsid w:val="002B3A0B"/>
    <w:rsid w:val="002B50AA"/>
    <w:rsid w:val="00376740"/>
    <w:rsid w:val="003878EA"/>
    <w:rsid w:val="004D665F"/>
    <w:rsid w:val="0056233E"/>
    <w:rsid w:val="005C063D"/>
    <w:rsid w:val="008D4E11"/>
    <w:rsid w:val="009D6CC9"/>
    <w:rsid w:val="00A7467D"/>
    <w:rsid w:val="00BD125C"/>
    <w:rsid w:val="00FB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67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Marcy</cp:lastModifiedBy>
  <cp:revision>6</cp:revision>
  <cp:lastPrinted>2017-09-04T19:25:00Z</cp:lastPrinted>
  <dcterms:created xsi:type="dcterms:W3CDTF">2017-09-07T14:09:00Z</dcterms:created>
  <dcterms:modified xsi:type="dcterms:W3CDTF">2017-09-10T13:32:00Z</dcterms:modified>
</cp:coreProperties>
</file>